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E51B" w14:textId="77777777" w:rsidR="003D59F6" w:rsidRPr="003B28E4" w:rsidRDefault="003D59F6" w:rsidP="003D59F6">
      <w:pPr>
        <w:jc w:val="both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28E4">
        <w:rPr>
          <w:sz w:val="28"/>
          <w:szCs w:val="28"/>
        </w:rPr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1C35B6F9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8803D6">
        <w:rPr>
          <w:sz w:val="28"/>
          <w:szCs w:val="28"/>
        </w:rPr>
        <w:t xml:space="preserve">6 </w:t>
      </w:r>
      <w:r w:rsidRPr="00964343">
        <w:rPr>
          <w:sz w:val="28"/>
          <w:szCs w:val="28"/>
        </w:rPr>
        <w:t>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Новосиб</w:t>
      </w:r>
      <w:bookmarkStart w:id="0" w:name="_GoBack"/>
      <w:bookmarkEnd w:id="0"/>
      <w:r>
        <w:rPr>
          <w:sz w:val="28"/>
          <w:szCs w:val="28"/>
        </w:rPr>
        <w:t xml:space="preserve">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4005"/>
        <w:gridCol w:w="1992"/>
        <w:gridCol w:w="2827"/>
      </w:tblGrid>
      <w:tr w:rsidR="008A6007" w:rsidRPr="00984C94" w14:paraId="39DF970E" w14:textId="77777777" w:rsidTr="008A6007">
        <w:tc>
          <w:tcPr>
            <w:tcW w:w="810" w:type="dxa"/>
          </w:tcPr>
          <w:p w14:paraId="510D720A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4005" w:type="dxa"/>
          </w:tcPr>
          <w:p w14:paraId="1DE5EE88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8A6007" w:rsidRPr="00984C94" w:rsidRDefault="008A6007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8A6007" w:rsidRPr="00964343" w:rsidRDefault="008A6007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827" w:type="dxa"/>
          </w:tcPr>
          <w:p w14:paraId="46AA09A3" w14:textId="77777777" w:rsidR="008A6007" w:rsidRDefault="008A6007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8A6007" w:rsidRPr="00984C94" w:rsidRDefault="008A6007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8A6007" w:rsidRPr="00984C94" w14:paraId="50BC0B8F" w14:textId="77777777" w:rsidTr="008A6007">
        <w:tc>
          <w:tcPr>
            <w:tcW w:w="810" w:type="dxa"/>
          </w:tcPr>
          <w:p w14:paraId="24987B89" w14:textId="7B6FDE1F" w:rsidR="008A6007" w:rsidRDefault="008A6007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05" w:type="dxa"/>
          </w:tcPr>
          <w:p w14:paraId="08C7FF4E" w14:textId="1E95A7F6" w:rsidR="008A6007" w:rsidRPr="006F5104" w:rsidRDefault="008A6007" w:rsidP="008A6007">
            <w:pPr>
              <w:jc w:val="both"/>
              <w:rPr>
                <w:sz w:val="28"/>
                <w:szCs w:val="28"/>
              </w:rPr>
            </w:pPr>
            <w:r w:rsidRPr="006D7E78">
              <w:rPr>
                <w:sz w:val="28"/>
                <w:szCs w:val="28"/>
              </w:rPr>
              <w:t>Проверка эффективности расходования средств бюджета города Новосибирска, направленных на осуществление мэрией города Новосибирска деятельности по переселению граждан из многоквартирных домов, признанных аварийными и подлежащими сносу, изъятие жилых помещений в многоквартирных домах, признанных аварийными и подлежащими сносу, снос расселенного аварийного жилищного фонда</w:t>
            </w:r>
          </w:p>
        </w:tc>
        <w:tc>
          <w:tcPr>
            <w:tcW w:w="1992" w:type="dxa"/>
          </w:tcPr>
          <w:p w14:paraId="1BDC7602" w14:textId="46B3AC66" w:rsidR="008A6007" w:rsidRPr="006D7E78" w:rsidRDefault="008A6007" w:rsidP="006D7E78">
            <w:pPr>
              <w:jc w:val="center"/>
              <w:rPr>
                <w:sz w:val="28"/>
                <w:szCs w:val="28"/>
              </w:rPr>
            </w:pPr>
            <w:r w:rsidRPr="006D7E78">
              <w:rPr>
                <w:sz w:val="28"/>
                <w:szCs w:val="28"/>
              </w:rPr>
              <w:t>2024-2025</w:t>
            </w:r>
          </w:p>
          <w:p w14:paraId="7B9A0037" w14:textId="0E747523" w:rsidR="008A6007" w:rsidRDefault="008A6007" w:rsidP="00BD4D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7" w:type="dxa"/>
          </w:tcPr>
          <w:p w14:paraId="55C70FF5" w14:textId="77777777" w:rsidR="008A6007" w:rsidRPr="00984C94" w:rsidRDefault="008A6007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A51C26">
      <w:pgSz w:w="11907" w:h="16840"/>
      <w:pgMar w:top="851" w:right="283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82EEB"/>
    <w:multiLevelType w:val="hybridMultilevel"/>
    <w:tmpl w:val="62BA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F3F"/>
    <w:rsid w:val="000208F6"/>
    <w:rsid w:val="00076332"/>
    <w:rsid w:val="000E428E"/>
    <w:rsid w:val="00130EC0"/>
    <w:rsid w:val="00200BB8"/>
    <w:rsid w:val="002F0D06"/>
    <w:rsid w:val="00321D4B"/>
    <w:rsid w:val="00367FEC"/>
    <w:rsid w:val="003916F6"/>
    <w:rsid w:val="003B28E4"/>
    <w:rsid w:val="003D59F6"/>
    <w:rsid w:val="004C40BA"/>
    <w:rsid w:val="00525F6C"/>
    <w:rsid w:val="005320D7"/>
    <w:rsid w:val="005B7EDF"/>
    <w:rsid w:val="00603921"/>
    <w:rsid w:val="00696142"/>
    <w:rsid w:val="006C7F3F"/>
    <w:rsid w:val="006D7E78"/>
    <w:rsid w:val="006E100C"/>
    <w:rsid w:val="006F5104"/>
    <w:rsid w:val="00730C07"/>
    <w:rsid w:val="007E1C1B"/>
    <w:rsid w:val="0082395C"/>
    <w:rsid w:val="00857166"/>
    <w:rsid w:val="008803D6"/>
    <w:rsid w:val="008A6007"/>
    <w:rsid w:val="008B7E22"/>
    <w:rsid w:val="00906617"/>
    <w:rsid w:val="0098632F"/>
    <w:rsid w:val="00A51C26"/>
    <w:rsid w:val="00B53C47"/>
    <w:rsid w:val="00BA0A83"/>
    <w:rsid w:val="00C97079"/>
    <w:rsid w:val="00D17351"/>
    <w:rsid w:val="00E809B1"/>
    <w:rsid w:val="00EE740F"/>
    <w:rsid w:val="00F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C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Лесникова Татьяна Сергеевна</cp:lastModifiedBy>
  <cp:revision>4</cp:revision>
  <cp:lastPrinted>2022-09-06T06:21:00Z</cp:lastPrinted>
  <dcterms:created xsi:type="dcterms:W3CDTF">2025-10-02T07:37:00Z</dcterms:created>
  <dcterms:modified xsi:type="dcterms:W3CDTF">2025-10-13T03:35:00Z</dcterms:modified>
</cp:coreProperties>
</file>